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D1" w:rsidRDefault="00C527D1" w:rsidP="00C527D1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bookmarkStart w:id="0" w:name="_Hlk120538017"/>
      <w:bookmarkStart w:id="1" w:name="_Hlk161827786"/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C527D1" w:rsidRDefault="00C527D1" w:rsidP="00C527D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C527D1" w:rsidRDefault="00C527D1" w:rsidP="00C527D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C527D1" w:rsidRDefault="00C527D1" w:rsidP="00C527D1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84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C527D1" w:rsidRDefault="00C527D1" w:rsidP="00C527D1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C527D1" w:rsidRDefault="00C527D1" w:rsidP="00C527D1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25.09.2025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8</w:t>
      </w:r>
    </w:p>
    <w:p w:rsidR="00C527D1" w:rsidRDefault="00C527D1" w:rsidP="00C527D1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C527D1" w:rsidRDefault="00C527D1" w:rsidP="00C527D1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</w:p>
    <w:p w:rsidR="00D012FC" w:rsidRDefault="00CF7C54" w:rsidP="00D0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 надання дозволу на списання </w:t>
      </w:r>
    </w:p>
    <w:p w:rsidR="00513EA2" w:rsidRDefault="00513EA2" w:rsidP="00CF7C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майна </w:t>
      </w:r>
      <w:r w:rsidR="00B73DEC">
        <w:rPr>
          <w:sz w:val="28"/>
          <w:szCs w:val="28"/>
        </w:rPr>
        <w:t xml:space="preserve"> </w:t>
      </w:r>
      <w:r w:rsidR="00CF7C54">
        <w:rPr>
          <w:sz w:val="28"/>
          <w:szCs w:val="28"/>
        </w:rPr>
        <w:t>з балансу</w:t>
      </w:r>
      <w:r>
        <w:rPr>
          <w:sz w:val="28"/>
          <w:szCs w:val="28"/>
        </w:rPr>
        <w:t xml:space="preserve"> </w:t>
      </w:r>
      <w:r w:rsidR="00CF7C54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</w:t>
      </w:r>
      <w:r w:rsidR="00CF7C54">
        <w:rPr>
          <w:sz w:val="28"/>
          <w:szCs w:val="28"/>
        </w:rPr>
        <w:t xml:space="preserve">освіти </w:t>
      </w:r>
    </w:p>
    <w:p w:rsidR="00CF7C54" w:rsidRDefault="00CF7C54" w:rsidP="00CF7C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Первомайської міської ради</w:t>
      </w:r>
    </w:p>
    <w:bookmarkEnd w:id="1"/>
    <w:p w:rsidR="00CF7C54" w:rsidRDefault="00CF7C54" w:rsidP="00CF7C54">
      <w:pPr>
        <w:rPr>
          <w:sz w:val="28"/>
          <w:szCs w:val="28"/>
        </w:rPr>
      </w:pPr>
    </w:p>
    <w:p w:rsidR="00CF7C54" w:rsidRDefault="007A3DB1" w:rsidP="00CF7C54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пункту 31</w:t>
      </w:r>
      <w:r w:rsidR="00CF7C54">
        <w:rPr>
          <w:sz w:val="28"/>
          <w:szCs w:val="28"/>
        </w:rPr>
        <w:t xml:space="preserve"> частини 1 статті 26, частини 5 статті 60 Закону України «Про місцеве самоврядування в Україні» від 21.05.1997</w:t>
      </w:r>
      <w:r w:rsidR="007B17C9">
        <w:rPr>
          <w:sz w:val="28"/>
          <w:szCs w:val="28"/>
        </w:rPr>
        <w:t xml:space="preserve"> </w:t>
      </w:r>
      <w:r w:rsidR="00CF7C54">
        <w:rPr>
          <w:sz w:val="28"/>
          <w:szCs w:val="28"/>
        </w:rPr>
        <w:t xml:space="preserve"> № 280/97-ВР зі змінами та доповненнями, Положення про порядок списання об’єктів комунальної власності Перво</w:t>
      </w:r>
      <w:r w:rsidR="007B17C9">
        <w:rPr>
          <w:sz w:val="28"/>
          <w:szCs w:val="28"/>
        </w:rPr>
        <w:t xml:space="preserve">майської міської територіальної </w:t>
      </w:r>
      <w:r w:rsidR="00CF7C54">
        <w:rPr>
          <w:sz w:val="28"/>
          <w:szCs w:val="28"/>
        </w:rPr>
        <w:t>громади, затвердженого рішенням міської р</w:t>
      </w:r>
      <w:r w:rsidR="007B17C9">
        <w:rPr>
          <w:sz w:val="28"/>
          <w:szCs w:val="28"/>
        </w:rPr>
        <w:t xml:space="preserve">ади від 29.07.2021 № 31 </w:t>
      </w:r>
      <w:r w:rsidR="00CF7C54">
        <w:rPr>
          <w:sz w:val="28"/>
          <w:szCs w:val="28"/>
        </w:rPr>
        <w:t xml:space="preserve">зі змінами та доповненнями, враховуючи </w:t>
      </w:r>
      <w:r w:rsidR="00AE1E1B">
        <w:rPr>
          <w:sz w:val="28"/>
          <w:szCs w:val="28"/>
        </w:rPr>
        <w:t>лист</w:t>
      </w:r>
      <w:r w:rsidR="00CF7C54">
        <w:rPr>
          <w:sz w:val="28"/>
          <w:szCs w:val="28"/>
        </w:rPr>
        <w:t xml:space="preserve"> управління освіти Первомайської міської ради від </w:t>
      </w:r>
      <w:r w:rsidR="00080F1A">
        <w:rPr>
          <w:sz w:val="28"/>
          <w:szCs w:val="28"/>
        </w:rPr>
        <w:t xml:space="preserve">12.09.2025 </w:t>
      </w:r>
      <w:r w:rsidR="007B17C9">
        <w:rPr>
          <w:sz w:val="28"/>
          <w:szCs w:val="28"/>
        </w:rPr>
        <w:t xml:space="preserve"> </w:t>
      </w:r>
      <w:r w:rsidR="00CF7C54">
        <w:rPr>
          <w:sz w:val="28"/>
          <w:szCs w:val="28"/>
        </w:rPr>
        <w:t>№</w:t>
      </w:r>
      <w:r w:rsidR="00080F1A">
        <w:rPr>
          <w:sz w:val="28"/>
          <w:szCs w:val="28"/>
        </w:rPr>
        <w:t xml:space="preserve"> 1718/4.6-01-16</w:t>
      </w:r>
      <w:r w:rsidR="00CF7C54">
        <w:rPr>
          <w:sz w:val="28"/>
          <w:szCs w:val="28"/>
        </w:rPr>
        <w:t xml:space="preserve">, </w:t>
      </w:r>
      <w:r w:rsidR="00D012FC">
        <w:rPr>
          <w:sz w:val="28"/>
          <w:szCs w:val="28"/>
        </w:rPr>
        <w:t>враховуючи</w:t>
      </w:r>
      <w:r w:rsidR="00CF7C54">
        <w:rPr>
          <w:sz w:val="28"/>
          <w:szCs w:val="28"/>
        </w:rPr>
        <w:t xml:space="preserve"> </w:t>
      </w:r>
      <w:r w:rsidR="00513EA2">
        <w:rPr>
          <w:sz w:val="28"/>
          <w:szCs w:val="28"/>
        </w:rPr>
        <w:t>в</w:t>
      </w:r>
      <w:r w:rsidR="00D012FC">
        <w:rPr>
          <w:sz w:val="28"/>
          <w:szCs w:val="28"/>
        </w:rPr>
        <w:t>исновок</w:t>
      </w:r>
      <w:r w:rsidR="00513EA2">
        <w:rPr>
          <w:sz w:val="28"/>
          <w:szCs w:val="28"/>
        </w:rPr>
        <w:t xml:space="preserve"> судового експерта</w:t>
      </w:r>
      <w:r w:rsidR="00D93029">
        <w:rPr>
          <w:sz w:val="28"/>
          <w:szCs w:val="28"/>
        </w:rPr>
        <w:t xml:space="preserve"> від 17.03.2023  № СЕ -19/102-23/4607-АВ, </w:t>
      </w:r>
      <w:r w:rsidR="00CF7C54">
        <w:rPr>
          <w:sz w:val="28"/>
          <w:szCs w:val="28"/>
        </w:rPr>
        <w:t xml:space="preserve"> міська рада</w:t>
      </w:r>
    </w:p>
    <w:p w:rsidR="00CF7C54" w:rsidRDefault="00CF7C54" w:rsidP="00CF7C5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F7C54" w:rsidRDefault="00CF7C54" w:rsidP="00CF7C54">
      <w:pPr>
        <w:rPr>
          <w:sz w:val="28"/>
          <w:szCs w:val="28"/>
        </w:rPr>
      </w:pPr>
      <w:r>
        <w:rPr>
          <w:sz w:val="28"/>
          <w:szCs w:val="28"/>
        </w:rPr>
        <w:t xml:space="preserve"> ВИРІШИЛА:</w:t>
      </w:r>
    </w:p>
    <w:p w:rsidR="00CF7C54" w:rsidRDefault="00CF7C54" w:rsidP="00CF7C54">
      <w:pPr>
        <w:rPr>
          <w:sz w:val="28"/>
          <w:szCs w:val="28"/>
        </w:rPr>
      </w:pPr>
    </w:p>
    <w:p w:rsidR="00CF7C54" w:rsidRDefault="00CF7C54" w:rsidP="00D012F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 Надати дозвіл</w:t>
      </w:r>
      <w:r w:rsidR="00D012FC">
        <w:rPr>
          <w:sz w:val="28"/>
          <w:szCs w:val="28"/>
        </w:rPr>
        <w:t xml:space="preserve"> </w:t>
      </w:r>
      <w:r w:rsidR="00B368CC">
        <w:rPr>
          <w:sz w:val="28"/>
          <w:szCs w:val="28"/>
        </w:rPr>
        <w:t>н</w:t>
      </w:r>
      <w:r w:rsidR="00D012F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списання </w:t>
      </w:r>
      <w:r w:rsidR="00D012FC">
        <w:rPr>
          <w:sz w:val="28"/>
          <w:szCs w:val="28"/>
        </w:rPr>
        <w:t>майна з</w:t>
      </w:r>
      <w:r>
        <w:rPr>
          <w:sz w:val="28"/>
          <w:szCs w:val="28"/>
        </w:rPr>
        <w:t xml:space="preserve"> </w:t>
      </w:r>
      <w:r w:rsidR="00D012FC">
        <w:rPr>
          <w:sz w:val="28"/>
          <w:szCs w:val="28"/>
        </w:rPr>
        <w:t>б</w:t>
      </w:r>
      <w:r>
        <w:rPr>
          <w:sz w:val="28"/>
          <w:szCs w:val="28"/>
        </w:rPr>
        <w:t>алансу управління освіти Первомайської міської ради,</w:t>
      </w:r>
      <w:r w:rsidR="00D01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478B4">
        <w:rPr>
          <w:sz w:val="28"/>
          <w:szCs w:val="28"/>
        </w:rPr>
        <w:t>що</w:t>
      </w:r>
      <w:r w:rsidR="00D012FC">
        <w:rPr>
          <w:sz w:val="28"/>
          <w:szCs w:val="28"/>
        </w:rPr>
        <w:t xml:space="preserve"> знаходиться </w:t>
      </w:r>
      <w:r w:rsidR="00C31C28">
        <w:rPr>
          <w:sz w:val="28"/>
          <w:szCs w:val="28"/>
        </w:rPr>
        <w:t>на балансі</w:t>
      </w:r>
      <w:r w:rsidR="00D012FC">
        <w:rPr>
          <w:sz w:val="28"/>
          <w:szCs w:val="28"/>
        </w:rPr>
        <w:t xml:space="preserve"> </w:t>
      </w:r>
      <w:proofErr w:type="spellStart"/>
      <w:r w:rsidR="00D012FC">
        <w:rPr>
          <w:sz w:val="28"/>
          <w:szCs w:val="28"/>
        </w:rPr>
        <w:t>Кінецпільської</w:t>
      </w:r>
      <w:proofErr w:type="spellEnd"/>
      <w:r w:rsidR="00D012FC">
        <w:rPr>
          <w:sz w:val="28"/>
          <w:szCs w:val="28"/>
        </w:rPr>
        <w:t xml:space="preserve"> гімназії</w:t>
      </w:r>
      <w:r w:rsidR="00B368CC">
        <w:rPr>
          <w:sz w:val="28"/>
          <w:szCs w:val="28"/>
        </w:rPr>
        <w:t xml:space="preserve"> </w:t>
      </w:r>
      <w:r w:rsidR="007B17C9">
        <w:rPr>
          <w:sz w:val="28"/>
          <w:szCs w:val="28"/>
        </w:rPr>
        <w:t>Миколаївської області</w:t>
      </w:r>
      <w:r w:rsidR="003747EE">
        <w:rPr>
          <w:sz w:val="28"/>
          <w:szCs w:val="28"/>
        </w:rPr>
        <w:t xml:space="preserve">, </w:t>
      </w:r>
      <w:r w:rsidR="00D012FC">
        <w:rPr>
          <w:sz w:val="28"/>
          <w:szCs w:val="28"/>
        </w:rPr>
        <w:t>вул. Шкільна</w:t>
      </w:r>
      <w:r w:rsidR="00D93029">
        <w:rPr>
          <w:sz w:val="28"/>
          <w:szCs w:val="28"/>
        </w:rPr>
        <w:t>,</w:t>
      </w:r>
      <w:r w:rsidR="00D012FC">
        <w:rPr>
          <w:sz w:val="28"/>
          <w:szCs w:val="28"/>
        </w:rPr>
        <w:t xml:space="preserve"> 4, </w:t>
      </w:r>
      <w:r w:rsidR="00080F1A">
        <w:rPr>
          <w:sz w:val="28"/>
          <w:szCs w:val="28"/>
        </w:rPr>
        <w:t>та яке,</w:t>
      </w:r>
      <w:r w:rsidR="00513EA2">
        <w:rPr>
          <w:sz w:val="28"/>
          <w:szCs w:val="28"/>
        </w:rPr>
        <w:t xml:space="preserve"> відповідно </w:t>
      </w:r>
      <w:r w:rsidR="00586EA3">
        <w:rPr>
          <w:sz w:val="28"/>
          <w:szCs w:val="28"/>
        </w:rPr>
        <w:t xml:space="preserve"> </w:t>
      </w:r>
      <w:proofErr w:type="spellStart"/>
      <w:r w:rsidR="00513EA2">
        <w:rPr>
          <w:sz w:val="28"/>
          <w:szCs w:val="28"/>
        </w:rPr>
        <w:t>в</w:t>
      </w:r>
      <w:r w:rsidR="00D93029">
        <w:rPr>
          <w:sz w:val="28"/>
          <w:szCs w:val="28"/>
        </w:rPr>
        <w:t>исновка</w:t>
      </w:r>
      <w:proofErr w:type="spellEnd"/>
      <w:r w:rsidR="00D93029">
        <w:rPr>
          <w:sz w:val="28"/>
          <w:szCs w:val="28"/>
        </w:rPr>
        <w:t xml:space="preserve"> </w:t>
      </w:r>
      <w:r w:rsidR="00513EA2">
        <w:rPr>
          <w:sz w:val="28"/>
          <w:szCs w:val="28"/>
        </w:rPr>
        <w:t>судового експерта</w:t>
      </w:r>
      <w:r w:rsidR="00D93029">
        <w:rPr>
          <w:sz w:val="28"/>
          <w:szCs w:val="28"/>
        </w:rPr>
        <w:t xml:space="preserve"> від 17.03.2023  № СЕ -19/</w:t>
      </w:r>
      <w:r w:rsidR="00513EA2">
        <w:rPr>
          <w:sz w:val="28"/>
          <w:szCs w:val="28"/>
        </w:rPr>
        <w:t xml:space="preserve">102-23/4607-АВ фізично зношене ремонту </w:t>
      </w:r>
      <w:r w:rsidR="00894429">
        <w:rPr>
          <w:sz w:val="28"/>
          <w:szCs w:val="28"/>
        </w:rPr>
        <w:t>не підлягає</w:t>
      </w:r>
      <w:r w:rsidR="00080F1A">
        <w:rPr>
          <w:sz w:val="28"/>
          <w:szCs w:val="28"/>
        </w:rPr>
        <w:t>, а саме:</w:t>
      </w:r>
    </w:p>
    <w:p w:rsidR="00F041AD" w:rsidRDefault="00CF7C54" w:rsidP="00513EA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93029" w:rsidRPr="00D93029">
        <w:rPr>
          <w:sz w:val="28"/>
          <w:szCs w:val="28"/>
        </w:rPr>
        <w:t xml:space="preserve"> </w:t>
      </w:r>
      <w:r w:rsidR="00B368CC">
        <w:rPr>
          <w:sz w:val="28"/>
          <w:szCs w:val="28"/>
        </w:rPr>
        <w:t>шкільний автобус</w:t>
      </w:r>
      <w:r w:rsidR="00D93029">
        <w:rPr>
          <w:sz w:val="28"/>
          <w:szCs w:val="28"/>
        </w:rPr>
        <w:t xml:space="preserve"> АС-Р 32053-07 «Мрія»</w:t>
      </w:r>
      <w:r>
        <w:rPr>
          <w:sz w:val="28"/>
          <w:szCs w:val="28"/>
        </w:rPr>
        <w:t>,</w:t>
      </w:r>
      <w:r w:rsidR="00B368CC">
        <w:rPr>
          <w:sz w:val="28"/>
          <w:szCs w:val="28"/>
        </w:rPr>
        <w:t xml:space="preserve"> </w:t>
      </w:r>
      <w:r w:rsidR="00D93029">
        <w:rPr>
          <w:sz w:val="28"/>
          <w:szCs w:val="28"/>
        </w:rPr>
        <w:t>201</w:t>
      </w:r>
      <w:r w:rsidR="0015681D">
        <w:rPr>
          <w:sz w:val="28"/>
          <w:szCs w:val="28"/>
        </w:rPr>
        <w:t>3</w:t>
      </w:r>
      <w:r>
        <w:rPr>
          <w:sz w:val="28"/>
          <w:szCs w:val="28"/>
        </w:rPr>
        <w:t xml:space="preserve"> року випуску, інвентарний</w:t>
      </w:r>
      <w:r w:rsidR="004C56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номер – </w:t>
      </w:r>
      <w:r w:rsidR="00D93029">
        <w:rPr>
          <w:sz w:val="28"/>
          <w:szCs w:val="28"/>
        </w:rPr>
        <w:t>101510001, первісна вартість – 318 330</w:t>
      </w:r>
      <w:r w:rsidR="007B17C9">
        <w:rPr>
          <w:sz w:val="28"/>
          <w:szCs w:val="28"/>
        </w:rPr>
        <w:t xml:space="preserve"> </w:t>
      </w:r>
      <w:proofErr w:type="spellStart"/>
      <w:r w:rsidR="00AE1E1B">
        <w:rPr>
          <w:sz w:val="28"/>
          <w:szCs w:val="28"/>
        </w:rPr>
        <w:t>грн</w:t>
      </w:r>
      <w:proofErr w:type="spellEnd"/>
      <w:r w:rsidR="00AE1E1B">
        <w:rPr>
          <w:sz w:val="28"/>
          <w:szCs w:val="28"/>
        </w:rPr>
        <w:t xml:space="preserve"> 00</w:t>
      </w:r>
      <w:r w:rsidR="00B73DEC">
        <w:rPr>
          <w:sz w:val="28"/>
          <w:szCs w:val="28"/>
        </w:rPr>
        <w:t xml:space="preserve"> </w:t>
      </w:r>
      <w:proofErr w:type="spellStart"/>
      <w:r w:rsidR="00AE1E1B">
        <w:rPr>
          <w:sz w:val="28"/>
          <w:szCs w:val="28"/>
        </w:rPr>
        <w:t>коп</w:t>
      </w:r>
      <w:proofErr w:type="spellEnd"/>
      <w:r w:rsidR="00C31C28">
        <w:rPr>
          <w:sz w:val="28"/>
          <w:szCs w:val="28"/>
        </w:rPr>
        <w:t xml:space="preserve">, знос – 262 620 </w:t>
      </w:r>
      <w:proofErr w:type="spellStart"/>
      <w:r w:rsidR="00C31C28">
        <w:rPr>
          <w:sz w:val="28"/>
          <w:szCs w:val="28"/>
        </w:rPr>
        <w:t>грн</w:t>
      </w:r>
      <w:proofErr w:type="spellEnd"/>
      <w:r w:rsidR="00C31C28">
        <w:rPr>
          <w:sz w:val="28"/>
          <w:szCs w:val="28"/>
        </w:rPr>
        <w:t xml:space="preserve"> 30 коп., залишкова вартість – 55 709 </w:t>
      </w:r>
      <w:proofErr w:type="spellStart"/>
      <w:r w:rsidR="00C31C28">
        <w:rPr>
          <w:sz w:val="28"/>
          <w:szCs w:val="28"/>
        </w:rPr>
        <w:t>грн</w:t>
      </w:r>
      <w:proofErr w:type="spellEnd"/>
      <w:r w:rsidR="00C31C28">
        <w:rPr>
          <w:sz w:val="28"/>
          <w:szCs w:val="28"/>
        </w:rPr>
        <w:t xml:space="preserve"> 70 коп. </w:t>
      </w:r>
    </w:p>
    <w:p w:rsidR="00F041AD" w:rsidRDefault="00B368CC" w:rsidP="00513EA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1.2.  дизпал</w:t>
      </w:r>
      <w:r w:rsidR="009C18AF">
        <w:rPr>
          <w:sz w:val="28"/>
          <w:szCs w:val="28"/>
        </w:rPr>
        <w:t xml:space="preserve">иво, кількість – 5, 800, </w:t>
      </w:r>
      <w:r w:rsidR="00B73DEC">
        <w:rPr>
          <w:sz w:val="28"/>
          <w:szCs w:val="28"/>
        </w:rPr>
        <w:t>вартість</w:t>
      </w:r>
      <w:r w:rsidR="009C18AF">
        <w:rPr>
          <w:sz w:val="28"/>
          <w:szCs w:val="28"/>
        </w:rPr>
        <w:t xml:space="preserve"> – 168 </w:t>
      </w:r>
      <w:proofErr w:type="spellStart"/>
      <w:r w:rsidR="009C18AF">
        <w:rPr>
          <w:sz w:val="28"/>
          <w:szCs w:val="28"/>
        </w:rPr>
        <w:t>грн</w:t>
      </w:r>
      <w:proofErr w:type="spellEnd"/>
      <w:r w:rsidR="009C18AF">
        <w:rPr>
          <w:sz w:val="28"/>
          <w:szCs w:val="28"/>
        </w:rPr>
        <w:t xml:space="preserve"> 49 коп.</w:t>
      </w:r>
    </w:p>
    <w:p w:rsidR="00F041AD" w:rsidRDefault="009C18AF" w:rsidP="00513EA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1.3. акумулятор 6 ст-140, кількість – 1</w:t>
      </w:r>
      <w:r w:rsidR="00B73DEC">
        <w:rPr>
          <w:sz w:val="28"/>
          <w:szCs w:val="28"/>
        </w:rPr>
        <w:t xml:space="preserve"> </w:t>
      </w:r>
      <w:proofErr w:type="spellStart"/>
      <w:r w:rsidR="00B73DEC"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r w:rsidR="00B73DEC">
        <w:rPr>
          <w:sz w:val="28"/>
          <w:szCs w:val="28"/>
        </w:rPr>
        <w:t xml:space="preserve">вартість </w:t>
      </w:r>
      <w:r>
        <w:rPr>
          <w:sz w:val="28"/>
          <w:szCs w:val="28"/>
        </w:rPr>
        <w:t xml:space="preserve">– 3 700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00 коп.</w:t>
      </w:r>
    </w:p>
    <w:p w:rsidR="00F041AD" w:rsidRDefault="009C18AF" w:rsidP="00513EA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1.4. шина 245-70-19,5, кількість – 7</w:t>
      </w:r>
      <w:r w:rsidR="00B73DEC">
        <w:rPr>
          <w:sz w:val="28"/>
          <w:szCs w:val="28"/>
        </w:rPr>
        <w:t xml:space="preserve"> </w:t>
      </w:r>
      <w:proofErr w:type="spellStart"/>
      <w:r w:rsidR="00B73DEC"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r w:rsidR="00B73DEC">
        <w:rPr>
          <w:sz w:val="28"/>
          <w:szCs w:val="28"/>
        </w:rPr>
        <w:t>вартість</w:t>
      </w:r>
      <w:r>
        <w:rPr>
          <w:sz w:val="28"/>
          <w:szCs w:val="28"/>
        </w:rPr>
        <w:t xml:space="preserve"> – 50 890грн 00коп.</w:t>
      </w:r>
    </w:p>
    <w:p w:rsidR="003627CA" w:rsidRDefault="009C18AF" w:rsidP="00513EA2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1.5. акумулятор 100, кількість – 1</w:t>
      </w:r>
      <w:r w:rsidR="00B73DEC">
        <w:rPr>
          <w:sz w:val="28"/>
          <w:szCs w:val="28"/>
        </w:rPr>
        <w:t xml:space="preserve"> </w:t>
      </w:r>
      <w:proofErr w:type="spellStart"/>
      <w:r w:rsidR="00B73DEC"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r w:rsidR="00B73DEC">
        <w:rPr>
          <w:sz w:val="28"/>
          <w:szCs w:val="28"/>
        </w:rPr>
        <w:t xml:space="preserve">вартість </w:t>
      </w:r>
      <w:r>
        <w:rPr>
          <w:sz w:val="28"/>
          <w:szCs w:val="28"/>
        </w:rPr>
        <w:t xml:space="preserve"> – 2890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00 коп.</w:t>
      </w:r>
    </w:p>
    <w:p w:rsidR="009C18AF" w:rsidRDefault="009C18AF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1.6. опалювач салону, кількість – 3</w:t>
      </w:r>
      <w:r w:rsidR="00B73DEC">
        <w:rPr>
          <w:sz w:val="28"/>
          <w:szCs w:val="28"/>
        </w:rPr>
        <w:t xml:space="preserve"> </w:t>
      </w:r>
      <w:proofErr w:type="spellStart"/>
      <w:r w:rsidR="00B73DEC"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r w:rsidR="00B73DEC">
        <w:rPr>
          <w:sz w:val="28"/>
          <w:szCs w:val="28"/>
        </w:rPr>
        <w:t xml:space="preserve">вартість </w:t>
      </w:r>
      <w:r>
        <w:rPr>
          <w:sz w:val="28"/>
          <w:szCs w:val="28"/>
        </w:rPr>
        <w:t xml:space="preserve">– 5 952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00коп.</w:t>
      </w:r>
    </w:p>
    <w:p w:rsidR="00CF7C54" w:rsidRDefault="00CF7C54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2. Управлінню освіти  Первомайської міської ради зняти з балансу</w:t>
      </w:r>
      <w:r w:rsidR="00E1018B" w:rsidRPr="00E1018B">
        <w:rPr>
          <w:sz w:val="28"/>
          <w:szCs w:val="28"/>
        </w:rPr>
        <w:t xml:space="preserve"> </w:t>
      </w:r>
      <w:r>
        <w:rPr>
          <w:sz w:val="28"/>
          <w:szCs w:val="28"/>
        </w:rPr>
        <w:t>майно</w:t>
      </w:r>
      <w:r w:rsidR="00513EA2">
        <w:rPr>
          <w:sz w:val="28"/>
          <w:szCs w:val="28"/>
        </w:rPr>
        <w:t xml:space="preserve">, зазначене у </w:t>
      </w:r>
      <w:r w:rsidR="00080F1A">
        <w:rPr>
          <w:sz w:val="28"/>
          <w:szCs w:val="28"/>
        </w:rPr>
        <w:t xml:space="preserve">пункті 1, </w:t>
      </w:r>
      <w:r>
        <w:rPr>
          <w:sz w:val="28"/>
          <w:szCs w:val="28"/>
        </w:rPr>
        <w:t xml:space="preserve"> та </w:t>
      </w:r>
      <w:r w:rsidR="007B17C9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відповідні зміни до бухгалтерського обліку.</w:t>
      </w:r>
    </w:p>
    <w:p w:rsidR="00CF7C54" w:rsidRDefault="00CF7C54" w:rsidP="00CF7C5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на постійну комісію міської ради з питань </w:t>
      </w:r>
      <w:r w:rsidR="004C5687" w:rsidRPr="00A65883">
        <w:rPr>
          <w:sz w:val="28"/>
          <w:szCs w:val="28"/>
          <w:lang w:eastAsia="ru-RU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>
        <w:rPr>
          <w:sz w:val="28"/>
          <w:szCs w:val="28"/>
        </w:rPr>
        <w:t>.</w:t>
      </w:r>
    </w:p>
    <w:p w:rsidR="00882DDD" w:rsidRDefault="00882DDD" w:rsidP="00CF7C54">
      <w:pPr>
        <w:rPr>
          <w:sz w:val="28"/>
          <w:szCs w:val="28"/>
        </w:rPr>
      </w:pPr>
    </w:p>
    <w:p w:rsidR="009C18AF" w:rsidRDefault="009C18AF" w:rsidP="00CF7C54">
      <w:pPr>
        <w:rPr>
          <w:sz w:val="28"/>
          <w:szCs w:val="28"/>
        </w:rPr>
      </w:pPr>
    </w:p>
    <w:p w:rsidR="00120A60" w:rsidRDefault="00CF7C54" w:rsidP="00C527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</w:t>
      </w:r>
      <w:r w:rsidR="00D478B4">
        <w:rPr>
          <w:sz w:val="28"/>
          <w:szCs w:val="28"/>
        </w:rPr>
        <w:t xml:space="preserve">                  </w:t>
      </w:r>
      <w:r w:rsidR="00D478B4">
        <w:rPr>
          <w:sz w:val="28"/>
          <w:szCs w:val="28"/>
        </w:rPr>
        <w:tab/>
        <w:t xml:space="preserve">     Олег ДЕМЧЕНКО</w:t>
      </w:r>
      <w:bookmarkEnd w:id="0"/>
      <w:r w:rsidR="00120A60">
        <w:rPr>
          <w:sz w:val="28"/>
          <w:szCs w:val="28"/>
        </w:rPr>
        <w:t xml:space="preserve">                   </w:t>
      </w:r>
    </w:p>
    <w:sectPr w:rsidR="00120A60" w:rsidSect="00513EA2">
      <w:headerReference w:type="default" r:id="rId9"/>
      <w:footerReference w:type="default" r:id="rId10"/>
      <w:headerReference w:type="first" r:id="rId11"/>
      <w:pgSz w:w="11906" w:h="16838"/>
      <w:pgMar w:top="851" w:right="567" w:bottom="426" w:left="1701" w:header="709" w:footer="146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3E6" w:rsidRDefault="001173E6" w:rsidP="00723869">
      <w:r>
        <w:separator/>
      </w:r>
    </w:p>
  </w:endnote>
  <w:endnote w:type="continuationSeparator" w:id="1">
    <w:p w:rsidR="001173E6" w:rsidRDefault="001173E6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46" w:rsidRPr="00513EA2" w:rsidRDefault="00875946" w:rsidP="00875946">
    <w:pPr>
      <w:tabs>
        <w:tab w:val="center" w:pos="4677"/>
        <w:tab w:val="right" w:pos="9355"/>
      </w:tabs>
      <w:jc w:val="center"/>
      <w:rPr>
        <w:b/>
        <w:bCs/>
        <w:sz w:val="18"/>
        <w:szCs w:val="18"/>
      </w:rPr>
    </w:pPr>
    <w:r w:rsidRPr="00513EA2">
      <w:rPr>
        <w:b/>
        <w:bCs/>
        <w:sz w:val="18"/>
        <w:szCs w:val="18"/>
      </w:rPr>
      <w:t xml:space="preserve">Рішення Первомайської міської ради </w:t>
    </w:r>
  </w:p>
  <w:p w:rsidR="00B73DEC" w:rsidRPr="00513EA2" w:rsidRDefault="00B73DEC" w:rsidP="00B73DEC">
    <w:pPr>
      <w:jc w:val="center"/>
      <w:rPr>
        <w:b/>
        <w:sz w:val="18"/>
        <w:szCs w:val="18"/>
      </w:rPr>
    </w:pPr>
    <w:r w:rsidRPr="00513EA2">
      <w:rPr>
        <w:b/>
        <w:sz w:val="18"/>
        <w:szCs w:val="18"/>
      </w:rPr>
      <w:t xml:space="preserve">Про  надання дозволу на списання </w:t>
    </w:r>
    <w:r w:rsidR="00513EA2" w:rsidRPr="00513EA2">
      <w:rPr>
        <w:b/>
        <w:sz w:val="18"/>
        <w:szCs w:val="18"/>
      </w:rPr>
      <w:t>майна</w:t>
    </w:r>
    <w:r w:rsidRPr="00513EA2">
      <w:rPr>
        <w:b/>
        <w:sz w:val="18"/>
        <w:szCs w:val="18"/>
      </w:rPr>
      <w:t xml:space="preserve"> з балансу управління</w:t>
    </w:r>
  </w:p>
  <w:p w:rsidR="00B73DEC" w:rsidRPr="00513EA2" w:rsidRDefault="00B73DEC" w:rsidP="00B73DEC">
    <w:pPr>
      <w:jc w:val="center"/>
      <w:rPr>
        <w:b/>
        <w:sz w:val="18"/>
        <w:szCs w:val="18"/>
      </w:rPr>
    </w:pPr>
    <w:r w:rsidRPr="00513EA2">
      <w:rPr>
        <w:b/>
        <w:sz w:val="18"/>
        <w:szCs w:val="18"/>
      </w:rPr>
      <w:t>освіти Первомайської міської ради</w:t>
    </w:r>
  </w:p>
  <w:p w:rsidR="00B73DEC" w:rsidRPr="00513EA2" w:rsidRDefault="00B73DEC" w:rsidP="00B73DEC">
    <w:pPr>
      <w:jc w:val="center"/>
      <w:rPr>
        <w:b/>
        <w:sz w:val="18"/>
        <w:szCs w:val="18"/>
      </w:rPr>
    </w:pPr>
  </w:p>
  <w:p w:rsidR="00875946" w:rsidRDefault="0087594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3E6" w:rsidRDefault="001173E6" w:rsidP="00723869">
      <w:r>
        <w:separator/>
      </w:r>
    </w:p>
  </w:footnote>
  <w:footnote w:type="continuationSeparator" w:id="1">
    <w:p w:rsidR="001173E6" w:rsidRDefault="001173E6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CD" w:rsidRPr="00B73DEC" w:rsidRDefault="00B73DEC" w:rsidP="00C22E82">
    <w:pPr>
      <w:pStyle w:val="a8"/>
      <w:jc w:val="center"/>
    </w:pPr>
    <w:r w:rsidRPr="00B73DEC">
      <w:t>2 із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8CD" w:rsidRPr="00C22E82" w:rsidRDefault="000A08CD" w:rsidP="00C22E82">
    <w:pPr>
      <w:pStyle w:val="a8"/>
      <w:jc w:val="center"/>
      <w:rPr>
        <w:b/>
        <w:bCs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0B7B1C4D"/>
    <w:multiLevelType w:val="hybridMultilevel"/>
    <w:tmpl w:val="F47CF5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3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57F4F"/>
    <w:rsid w:val="0006427B"/>
    <w:rsid w:val="00080F1A"/>
    <w:rsid w:val="000A08CD"/>
    <w:rsid w:val="000D234E"/>
    <w:rsid w:val="000D5B27"/>
    <w:rsid w:val="000E5BFC"/>
    <w:rsid w:val="000F1786"/>
    <w:rsid w:val="000F3A00"/>
    <w:rsid w:val="00105AFA"/>
    <w:rsid w:val="00107947"/>
    <w:rsid w:val="00116182"/>
    <w:rsid w:val="001173E6"/>
    <w:rsid w:val="00120421"/>
    <w:rsid w:val="00120A60"/>
    <w:rsid w:val="001250F1"/>
    <w:rsid w:val="0015681D"/>
    <w:rsid w:val="0015693A"/>
    <w:rsid w:val="001718E6"/>
    <w:rsid w:val="0017703F"/>
    <w:rsid w:val="001805A5"/>
    <w:rsid w:val="00186036"/>
    <w:rsid w:val="001910E7"/>
    <w:rsid w:val="0019283F"/>
    <w:rsid w:val="001945EC"/>
    <w:rsid w:val="001B1FDF"/>
    <w:rsid w:val="001B4DDD"/>
    <w:rsid w:val="001B5EA0"/>
    <w:rsid w:val="001C1FAC"/>
    <w:rsid w:val="001C7206"/>
    <w:rsid w:val="002504F3"/>
    <w:rsid w:val="00251A93"/>
    <w:rsid w:val="0026389A"/>
    <w:rsid w:val="002834BA"/>
    <w:rsid w:val="002902CD"/>
    <w:rsid w:val="002A36D6"/>
    <w:rsid w:val="002D6384"/>
    <w:rsid w:val="0031287A"/>
    <w:rsid w:val="003306A6"/>
    <w:rsid w:val="00336995"/>
    <w:rsid w:val="003627CA"/>
    <w:rsid w:val="00366083"/>
    <w:rsid w:val="00371577"/>
    <w:rsid w:val="003747EE"/>
    <w:rsid w:val="0039720B"/>
    <w:rsid w:val="003D3E07"/>
    <w:rsid w:val="003E18FC"/>
    <w:rsid w:val="003E40EF"/>
    <w:rsid w:val="003F0FFE"/>
    <w:rsid w:val="003F7BFE"/>
    <w:rsid w:val="00447958"/>
    <w:rsid w:val="00447B8F"/>
    <w:rsid w:val="00450620"/>
    <w:rsid w:val="00463307"/>
    <w:rsid w:val="0048036D"/>
    <w:rsid w:val="00483490"/>
    <w:rsid w:val="00492C7C"/>
    <w:rsid w:val="0049495D"/>
    <w:rsid w:val="004A2063"/>
    <w:rsid w:val="004B3AC7"/>
    <w:rsid w:val="004C5687"/>
    <w:rsid w:val="004E10FC"/>
    <w:rsid w:val="004E789A"/>
    <w:rsid w:val="004F5357"/>
    <w:rsid w:val="00510352"/>
    <w:rsid w:val="00513EA2"/>
    <w:rsid w:val="0052057C"/>
    <w:rsid w:val="00526662"/>
    <w:rsid w:val="00530FEA"/>
    <w:rsid w:val="00531D7A"/>
    <w:rsid w:val="00543307"/>
    <w:rsid w:val="0055253E"/>
    <w:rsid w:val="00561E06"/>
    <w:rsid w:val="00570510"/>
    <w:rsid w:val="0057633E"/>
    <w:rsid w:val="005812D5"/>
    <w:rsid w:val="00586EA3"/>
    <w:rsid w:val="0059106C"/>
    <w:rsid w:val="005A02B4"/>
    <w:rsid w:val="005A5033"/>
    <w:rsid w:val="005A6E91"/>
    <w:rsid w:val="005B0416"/>
    <w:rsid w:val="005B7045"/>
    <w:rsid w:val="005B7ACC"/>
    <w:rsid w:val="005C6C3F"/>
    <w:rsid w:val="005D2838"/>
    <w:rsid w:val="005D2979"/>
    <w:rsid w:val="005D73E9"/>
    <w:rsid w:val="005D7E42"/>
    <w:rsid w:val="005E125B"/>
    <w:rsid w:val="00613CA7"/>
    <w:rsid w:val="00616B77"/>
    <w:rsid w:val="00654B0C"/>
    <w:rsid w:val="006675F9"/>
    <w:rsid w:val="00671833"/>
    <w:rsid w:val="0067342C"/>
    <w:rsid w:val="0067757D"/>
    <w:rsid w:val="00681DFC"/>
    <w:rsid w:val="006A33DA"/>
    <w:rsid w:val="006C44E0"/>
    <w:rsid w:val="006C6ECD"/>
    <w:rsid w:val="006E6637"/>
    <w:rsid w:val="007031EF"/>
    <w:rsid w:val="007048FD"/>
    <w:rsid w:val="00705A81"/>
    <w:rsid w:val="0070702E"/>
    <w:rsid w:val="00712C60"/>
    <w:rsid w:val="00723869"/>
    <w:rsid w:val="0072509D"/>
    <w:rsid w:val="00737784"/>
    <w:rsid w:val="00737D7F"/>
    <w:rsid w:val="00737DE9"/>
    <w:rsid w:val="007611C7"/>
    <w:rsid w:val="00761D22"/>
    <w:rsid w:val="007674E8"/>
    <w:rsid w:val="0078281D"/>
    <w:rsid w:val="00785A80"/>
    <w:rsid w:val="0079146A"/>
    <w:rsid w:val="0079558A"/>
    <w:rsid w:val="007964FE"/>
    <w:rsid w:val="007A3DB1"/>
    <w:rsid w:val="007B17C9"/>
    <w:rsid w:val="007B393A"/>
    <w:rsid w:val="007B7E31"/>
    <w:rsid w:val="007C1905"/>
    <w:rsid w:val="007E5710"/>
    <w:rsid w:val="00803D22"/>
    <w:rsid w:val="00804381"/>
    <w:rsid w:val="008059CA"/>
    <w:rsid w:val="00875946"/>
    <w:rsid w:val="00877E10"/>
    <w:rsid w:val="00882DDD"/>
    <w:rsid w:val="0088635A"/>
    <w:rsid w:val="00893293"/>
    <w:rsid w:val="00894429"/>
    <w:rsid w:val="008B111E"/>
    <w:rsid w:val="008B468F"/>
    <w:rsid w:val="008B4CFF"/>
    <w:rsid w:val="008C2E52"/>
    <w:rsid w:val="008C711D"/>
    <w:rsid w:val="008E225C"/>
    <w:rsid w:val="009011EB"/>
    <w:rsid w:val="00904E27"/>
    <w:rsid w:val="0091070C"/>
    <w:rsid w:val="0091280C"/>
    <w:rsid w:val="00915788"/>
    <w:rsid w:val="00921D77"/>
    <w:rsid w:val="00937A6E"/>
    <w:rsid w:val="00951C43"/>
    <w:rsid w:val="009713D0"/>
    <w:rsid w:val="00983120"/>
    <w:rsid w:val="009A1A52"/>
    <w:rsid w:val="009A7976"/>
    <w:rsid w:val="009B2BD7"/>
    <w:rsid w:val="009B65C2"/>
    <w:rsid w:val="009B6FCC"/>
    <w:rsid w:val="009C18AF"/>
    <w:rsid w:val="009C29D0"/>
    <w:rsid w:val="009F03AC"/>
    <w:rsid w:val="009F214E"/>
    <w:rsid w:val="009F3687"/>
    <w:rsid w:val="00A0106F"/>
    <w:rsid w:val="00A30DC0"/>
    <w:rsid w:val="00A34FB8"/>
    <w:rsid w:val="00A4262C"/>
    <w:rsid w:val="00A45715"/>
    <w:rsid w:val="00A53CC2"/>
    <w:rsid w:val="00A62B8A"/>
    <w:rsid w:val="00A65883"/>
    <w:rsid w:val="00A66EEA"/>
    <w:rsid w:val="00A76999"/>
    <w:rsid w:val="00A81FD5"/>
    <w:rsid w:val="00A829A4"/>
    <w:rsid w:val="00A96716"/>
    <w:rsid w:val="00AA248F"/>
    <w:rsid w:val="00AC7895"/>
    <w:rsid w:val="00AE00A3"/>
    <w:rsid w:val="00AE1E1B"/>
    <w:rsid w:val="00AE5E88"/>
    <w:rsid w:val="00AE6356"/>
    <w:rsid w:val="00AF4168"/>
    <w:rsid w:val="00AF5C3C"/>
    <w:rsid w:val="00AF68BC"/>
    <w:rsid w:val="00B10688"/>
    <w:rsid w:val="00B13DEB"/>
    <w:rsid w:val="00B368CC"/>
    <w:rsid w:val="00B52BBB"/>
    <w:rsid w:val="00B54D72"/>
    <w:rsid w:val="00B5502C"/>
    <w:rsid w:val="00B63049"/>
    <w:rsid w:val="00B64890"/>
    <w:rsid w:val="00B73DEC"/>
    <w:rsid w:val="00B73FBA"/>
    <w:rsid w:val="00B74308"/>
    <w:rsid w:val="00B75A38"/>
    <w:rsid w:val="00B94D01"/>
    <w:rsid w:val="00BA620F"/>
    <w:rsid w:val="00BB2509"/>
    <w:rsid w:val="00BB3A4D"/>
    <w:rsid w:val="00BB60E2"/>
    <w:rsid w:val="00BE291A"/>
    <w:rsid w:val="00BE73B7"/>
    <w:rsid w:val="00BE79B3"/>
    <w:rsid w:val="00BF4F70"/>
    <w:rsid w:val="00C01310"/>
    <w:rsid w:val="00C015AD"/>
    <w:rsid w:val="00C0586D"/>
    <w:rsid w:val="00C22E82"/>
    <w:rsid w:val="00C26CC1"/>
    <w:rsid w:val="00C31C28"/>
    <w:rsid w:val="00C402CE"/>
    <w:rsid w:val="00C527D1"/>
    <w:rsid w:val="00C6528B"/>
    <w:rsid w:val="00C65C69"/>
    <w:rsid w:val="00C67785"/>
    <w:rsid w:val="00C84792"/>
    <w:rsid w:val="00C91168"/>
    <w:rsid w:val="00CA6205"/>
    <w:rsid w:val="00CB2989"/>
    <w:rsid w:val="00CC2DC2"/>
    <w:rsid w:val="00CD2A9E"/>
    <w:rsid w:val="00CF7C54"/>
    <w:rsid w:val="00D00459"/>
    <w:rsid w:val="00D012FC"/>
    <w:rsid w:val="00D077CE"/>
    <w:rsid w:val="00D1206E"/>
    <w:rsid w:val="00D1574E"/>
    <w:rsid w:val="00D22E20"/>
    <w:rsid w:val="00D244F8"/>
    <w:rsid w:val="00D3035B"/>
    <w:rsid w:val="00D30A4B"/>
    <w:rsid w:val="00D36B88"/>
    <w:rsid w:val="00D40B90"/>
    <w:rsid w:val="00D478B4"/>
    <w:rsid w:val="00D57313"/>
    <w:rsid w:val="00D757A9"/>
    <w:rsid w:val="00D8790E"/>
    <w:rsid w:val="00D918B9"/>
    <w:rsid w:val="00D93029"/>
    <w:rsid w:val="00D93F40"/>
    <w:rsid w:val="00D95F44"/>
    <w:rsid w:val="00DB5D8B"/>
    <w:rsid w:val="00DC0286"/>
    <w:rsid w:val="00DC114B"/>
    <w:rsid w:val="00DC461A"/>
    <w:rsid w:val="00DC6AC1"/>
    <w:rsid w:val="00DD2534"/>
    <w:rsid w:val="00DF1782"/>
    <w:rsid w:val="00DF44B0"/>
    <w:rsid w:val="00DF46A9"/>
    <w:rsid w:val="00E06673"/>
    <w:rsid w:val="00E07827"/>
    <w:rsid w:val="00E1018B"/>
    <w:rsid w:val="00E14147"/>
    <w:rsid w:val="00E40FED"/>
    <w:rsid w:val="00E443E1"/>
    <w:rsid w:val="00E77899"/>
    <w:rsid w:val="00E81A69"/>
    <w:rsid w:val="00E96129"/>
    <w:rsid w:val="00EA0567"/>
    <w:rsid w:val="00EA2062"/>
    <w:rsid w:val="00ED0120"/>
    <w:rsid w:val="00F041AD"/>
    <w:rsid w:val="00F15C60"/>
    <w:rsid w:val="00F300AD"/>
    <w:rsid w:val="00F32665"/>
    <w:rsid w:val="00F40399"/>
    <w:rsid w:val="00F64250"/>
    <w:rsid w:val="00FA6980"/>
    <w:rsid w:val="00FB508F"/>
    <w:rsid w:val="00FC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E77899"/>
  </w:style>
  <w:style w:type="numbering" w:customStyle="1" w:styleId="2">
    <w:name w:val="Нет списка2"/>
    <w:next w:val="a2"/>
    <w:uiPriority w:val="99"/>
    <w:semiHidden/>
    <w:unhideWhenUsed/>
    <w:rsid w:val="005D7E42"/>
  </w:style>
  <w:style w:type="character" w:styleId="af">
    <w:name w:val="Hyperlink"/>
    <w:basedOn w:val="a0"/>
    <w:uiPriority w:val="99"/>
    <w:semiHidden/>
    <w:unhideWhenUsed/>
    <w:rsid w:val="005D7E42"/>
    <w:rPr>
      <w:color w:val="0563C1"/>
      <w:u w:val="single"/>
    </w:rPr>
  </w:style>
  <w:style w:type="character" w:styleId="af0">
    <w:name w:val="FollowedHyperlink"/>
    <w:basedOn w:val="a0"/>
    <w:uiPriority w:val="99"/>
    <w:semiHidden/>
    <w:unhideWhenUsed/>
    <w:rsid w:val="005D7E42"/>
    <w:rPr>
      <w:color w:val="954F72"/>
      <w:u w:val="single"/>
    </w:rPr>
  </w:style>
  <w:style w:type="paragraph" w:customStyle="1" w:styleId="msonormal0">
    <w:name w:val="msonormal"/>
    <w:basedOn w:val="a"/>
    <w:rsid w:val="005D7E42"/>
    <w:pPr>
      <w:spacing w:before="100" w:beforeAutospacing="1" w:after="100" w:afterAutospacing="1"/>
    </w:pPr>
  </w:style>
  <w:style w:type="paragraph" w:customStyle="1" w:styleId="xl66">
    <w:name w:val="xl66"/>
    <w:basedOn w:val="a"/>
    <w:rsid w:val="005D7E4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5D7E42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8">
    <w:name w:val="xl68"/>
    <w:basedOn w:val="a"/>
    <w:rsid w:val="005D7E42"/>
    <w:pPr>
      <w:spacing w:before="100" w:beforeAutospacing="1" w:after="100" w:afterAutospacing="1"/>
    </w:pPr>
  </w:style>
  <w:style w:type="paragraph" w:customStyle="1" w:styleId="xl69">
    <w:name w:val="xl69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1">
    <w:name w:val="xl71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FF"/>
    </w:rPr>
  </w:style>
  <w:style w:type="paragraph" w:customStyle="1" w:styleId="xl72">
    <w:name w:val="xl72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a"/>
    <w:rsid w:val="005D7E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3">
    <w:name w:val="xl83"/>
    <w:basedOn w:val="a"/>
    <w:rsid w:val="005D7E42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8">
    <w:name w:val="xl88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a"/>
    <w:rsid w:val="005D7E4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a"/>
    <w:rsid w:val="005D7E4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a"/>
    <w:rsid w:val="005D7E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a"/>
    <w:rsid w:val="005D7E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a"/>
    <w:rsid w:val="005D7E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1">
    <w:name w:val="xl101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2">
    <w:name w:val="xl102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03">
    <w:name w:val="xl103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a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09">
    <w:name w:val="xl109"/>
    <w:basedOn w:val="a"/>
    <w:rsid w:val="005D7E42"/>
    <w:pPr>
      <w:pBdr>
        <w:top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5D7E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1">
    <w:name w:val="xl111"/>
    <w:basedOn w:val="a"/>
    <w:rsid w:val="005D7E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</w:rPr>
  </w:style>
  <w:style w:type="paragraph" w:customStyle="1" w:styleId="xl112">
    <w:name w:val="xl112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a"/>
    <w:rsid w:val="005D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a"/>
    <w:rsid w:val="005D7E42"/>
    <w:pPr>
      <w:shd w:val="clear" w:color="000000" w:fill="00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E1411-EF13-4797-BABA-2769436A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54</cp:revision>
  <cp:lastPrinted>2025-09-15T07:48:00Z</cp:lastPrinted>
  <dcterms:created xsi:type="dcterms:W3CDTF">2024-03-15T11:13:00Z</dcterms:created>
  <dcterms:modified xsi:type="dcterms:W3CDTF">2025-09-30T05:54:00Z</dcterms:modified>
</cp:coreProperties>
</file>